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16" w:rsidRPr="005F2157" w:rsidRDefault="00166731" w:rsidP="002017EF">
      <w:pPr>
        <w:jc w:val="center"/>
        <w:rPr>
          <w:b/>
          <w:sz w:val="36"/>
        </w:rPr>
      </w:pPr>
      <w:permStart w:id="0" w:edGrp="everyone"/>
      <w:permEnd w:id="0"/>
      <w:r w:rsidRPr="005F2157">
        <w:rPr>
          <w:b/>
          <w:sz w:val="36"/>
        </w:rPr>
        <w:t>Контрольна</w:t>
      </w:r>
      <w:r w:rsidR="002017EF" w:rsidRPr="005F2157">
        <w:rPr>
          <w:b/>
          <w:sz w:val="36"/>
        </w:rPr>
        <w:t>я работа по теории вероятностей</w:t>
      </w:r>
    </w:p>
    <w:p w:rsidR="00166731" w:rsidRPr="005F2157" w:rsidRDefault="00166731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t>Вариант 1</w:t>
      </w:r>
    </w:p>
    <w:p w:rsidR="00166731" w:rsidRPr="005F2157" w:rsidRDefault="00166731" w:rsidP="002017EF">
      <w:pPr>
        <w:pStyle w:val="1"/>
        <w:numPr>
          <w:ilvl w:val="0"/>
          <w:numId w:val="4"/>
        </w:numPr>
        <w:spacing w:before="100" w:line="240" w:lineRule="auto"/>
        <w:rPr>
          <w:sz w:val="32"/>
        </w:rPr>
      </w:pPr>
      <w:r w:rsidRPr="005F2157">
        <w:rPr>
          <w:sz w:val="32"/>
        </w:rPr>
        <w:t>Наудачу выбрано натуральное число, не превосходящее 20. Какова вероятность того, что это число кратно 5?</w:t>
      </w:r>
    </w:p>
    <w:p w:rsidR="00166731" w:rsidRPr="005F2157" w:rsidRDefault="00166731" w:rsidP="002017EF">
      <w:pPr>
        <w:pStyle w:val="1"/>
        <w:numPr>
          <w:ilvl w:val="0"/>
          <w:numId w:val="4"/>
        </w:numPr>
        <w:spacing w:before="100" w:line="240" w:lineRule="auto"/>
        <w:rPr>
          <w:sz w:val="32"/>
        </w:rPr>
      </w:pPr>
      <w:r w:rsidRPr="005F2157">
        <w:rPr>
          <w:sz w:val="32"/>
        </w:rPr>
        <w:t>Из колоды в 36 карт наудачу извлекаются 3 карты. Определите вероятность того, что сумма очков в этих картах равна 21,  если валет составляет 2 очка, дама – 3, король – 4, туз – 11, а остальные карты – соответственно 6, 7, 8, 9, 10 очков.</w:t>
      </w:r>
    </w:p>
    <w:p w:rsidR="00166731" w:rsidRPr="005F2157" w:rsidRDefault="00166731" w:rsidP="002017EF">
      <w:pPr>
        <w:pStyle w:val="1"/>
        <w:numPr>
          <w:ilvl w:val="0"/>
          <w:numId w:val="4"/>
        </w:numPr>
        <w:spacing w:before="100" w:line="240" w:lineRule="auto"/>
        <w:rPr>
          <w:sz w:val="32"/>
        </w:rPr>
      </w:pPr>
      <w:r w:rsidRPr="005F2157">
        <w:rPr>
          <w:sz w:val="32"/>
        </w:rPr>
        <w:t>2 стрелка сделали по одному выстрелу по мишени. Известно, что вероятность попадания в мишень для одного из стрелков равна 0,6, а для другого – 0,7.  Найдите вероятность того, что:</w:t>
      </w:r>
    </w:p>
    <w:p w:rsidR="00166731" w:rsidRPr="005F2157" w:rsidRDefault="00166731" w:rsidP="002017EF">
      <w:pPr>
        <w:pStyle w:val="1"/>
        <w:spacing w:before="100" w:line="240" w:lineRule="auto"/>
        <w:ind w:firstLine="567"/>
        <w:rPr>
          <w:sz w:val="32"/>
        </w:rPr>
      </w:pPr>
      <w:r w:rsidRPr="005F2157">
        <w:rPr>
          <w:sz w:val="32"/>
        </w:rPr>
        <w:t>а) только один из стрелков попадет в мишень;</w:t>
      </w:r>
    </w:p>
    <w:p w:rsidR="00166731" w:rsidRPr="005F2157" w:rsidRDefault="00166731" w:rsidP="002017EF">
      <w:pPr>
        <w:pStyle w:val="1"/>
        <w:spacing w:before="100" w:line="240" w:lineRule="auto"/>
        <w:ind w:firstLine="567"/>
        <w:rPr>
          <w:sz w:val="32"/>
        </w:rPr>
      </w:pPr>
      <w:r w:rsidRPr="005F2157">
        <w:rPr>
          <w:sz w:val="32"/>
        </w:rPr>
        <w:t>б) хотя бы один из стрелков попадет в мишень;</w:t>
      </w:r>
    </w:p>
    <w:p w:rsidR="00166731" w:rsidRPr="005F2157" w:rsidRDefault="00166731" w:rsidP="002017EF">
      <w:pPr>
        <w:pStyle w:val="1"/>
        <w:spacing w:before="100" w:line="240" w:lineRule="auto"/>
        <w:ind w:firstLine="567"/>
        <w:rPr>
          <w:sz w:val="32"/>
        </w:rPr>
      </w:pPr>
      <w:r w:rsidRPr="005F2157">
        <w:rPr>
          <w:sz w:val="32"/>
        </w:rPr>
        <w:t>в) оба стрелка попадут в мишень;</w:t>
      </w:r>
    </w:p>
    <w:p w:rsidR="00166731" w:rsidRPr="005F2157" w:rsidRDefault="00166731" w:rsidP="002017EF">
      <w:pPr>
        <w:pStyle w:val="1"/>
        <w:spacing w:before="100" w:line="240" w:lineRule="auto"/>
        <w:ind w:firstLine="567"/>
        <w:rPr>
          <w:sz w:val="32"/>
        </w:rPr>
      </w:pPr>
      <w:r w:rsidRPr="005F2157">
        <w:rPr>
          <w:sz w:val="32"/>
        </w:rPr>
        <w:t>г) ни один из стрелков не попадет в мишень;</w:t>
      </w:r>
    </w:p>
    <w:p w:rsidR="00166731" w:rsidRPr="005F2157" w:rsidRDefault="00166731" w:rsidP="002017EF">
      <w:pPr>
        <w:pStyle w:val="1"/>
        <w:spacing w:before="100" w:line="240" w:lineRule="auto"/>
        <w:ind w:firstLine="567"/>
        <w:rPr>
          <w:sz w:val="32"/>
        </w:rPr>
      </w:pPr>
      <w:proofErr w:type="spellStart"/>
      <w:r w:rsidRPr="005F2157">
        <w:rPr>
          <w:sz w:val="32"/>
        </w:rPr>
        <w:t>д</w:t>
      </w:r>
      <w:proofErr w:type="spellEnd"/>
      <w:r w:rsidRPr="005F2157">
        <w:rPr>
          <w:sz w:val="32"/>
        </w:rPr>
        <w:t>) ни один из стрелков не попадет в мишень.</w:t>
      </w:r>
    </w:p>
    <w:p w:rsidR="007821F9" w:rsidRPr="005F2157" w:rsidRDefault="007821F9" w:rsidP="002017EF">
      <w:pPr>
        <w:pStyle w:val="1"/>
        <w:numPr>
          <w:ilvl w:val="0"/>
          <w:numId w:val="4"/>
        </w:numPr>
        <w:spacing w:before="100" w:line="240" w:lineRule="auto"/>
        <w:rPr>
          <w:sz w:val="32"/>
        </w:rPr>
      </w:pPr>
      <w:r w:rsidRPr="005F2157">
        <w:rPr>
          <w:sz w:val="32"/>
        </w:rPr>
        <w:t>В 2 урнах находятся шары, отличающиеся только цветом, причем в первой урне 5 белых шаров, 11 черных и 8 красных, а во второй соответственно 10, 8 и 6. Из обеих урн наудачу извлекается по одному шару. Какова вероятность того,  что оба шара одного цвета?</w:t>
      </w:r>
    </w:p>
    <w:p w:rsidR="007821F9" w:rsidRPr="005F2157" w:rsidRDefault="007821F9" w:rsidP="002017EF">
      <w:pPr>
        <w:pStyle w:val="1"/>
        <w:numPr>
          <w:ilvl w:val="0"/>
          <w:numId w:val="4"/>
        </w:numPr>
        <w:spacing w:before="100" w:line="240" w:lineRule="auto"/>
        <w:rPr>
          <w:sz w:val="32"/>
        </w:rPr>
      </w:pPr>
      <w:r w:rsidRPr="005F2157">
        <w:rPr>
          <w:sz w:val="32"/>
        </w:rPr>
        <w:t xml:space="preserve">В группе из 20 стрелков имеются 4 отличных, 10 хороших и 6 </w:t>
      </w:r>
      <w:proofErr w:type="gramStart"/>
      <w:r w:rsidRPr="005F2157">
        <w:rPr>
          <w:sz w:val="32"/>
        </w:rPr>
        <w:t>посредственных</w:t>
      </w:r>
      <w:proofErr w:type="gramEnd"/>
      <w:r w:rsidRPr="005F2157">
        <w:rPr>
          <w:sz w:val="32"/>
        </w:rPr>
        <w:t xml:space="preserve"> стрелков. </w:t>
      </w:r>
      <w:proofErr w:type="gramStart"/>
      <w:r w:rsidRPr="005F2157">
        <w:rPr>
          <w:sz w:val="32"/>
        </w:rPr>
        <w:t>Вероятность попадания в цель при одном выстреле для отличного стрелка равна 0,9, для хорошего – 0,7, для посредственного – 0,5.</w:t>
      </w:r>
      <w:proofErr w:type="gramEnd"/>
      <w:r w:rsidRPr="005F2157">
        <w:rPr>
          <w:sz w:val="32"/>
        </w:rPr>
        <w:t xml:space="preserve"> </w:t>
      </w:r>
      <w:proofErr w:type="gramStart"/>
      <w:r w:rsidRPr="005F2157">
        <w:rPr>
          <w:sz w:val="32"/>
        </w:rPr>
        <w:t>Найдите вероятность того, что: а) наудачу выбранный стрелок попадет в цель; б) 2 наудачу выбранных стрелка попадут в цель.</w:t>
      </w:r>
      <w:proofErr w:type="gramEnd"/>
    </w:p>
    <w:p w:rsidR="00D27EF0" w:rsidRPr="005F2157" w:rsidRDefault="007821F9" w:rsidP="002017EF">
      <w:pPr>
        <w:pStyle w:val="1"/>
        <w:numPr>
          <w:ilvl w:val="0"/>
          <w:numId w:val="4"/>
        </w:numPr>
        <w:spacing w:before="100" w:line="240" w:lineRule="auto"/>
        <w:rPr>
          <w:b/>
          <w:sz w:val="28"/>
        </w:rPr>
      </w:pPr>
      <w:r w:rsidRPr="005F2157">
        <w:rPr>
          <w:sz w:val="32"/>
        </w:rPr>
        <w:t>Агентство по страхованию автомобилей разделяет водителей по 3 классам: класс Н</w:t>
      </w:r>
      <w:proofErr w:type="gramStart"/>
      <w:r w:rsidRPr="005F2157">
        <w:rPr>
          <w:sz w:val="32"/>
          <w:vertAlign w:val="subscript"/>
        </w:rPr>
        <w:t>1</w:t>
      </w:r>
      <w:proofErr w:type="gramEnd"/>
      <w:r w:rsidRPr="005F2157">
        <w:rPr>
          <w:sz w:val="32"/>
        </w:rPr>
        <w:t xml:space="preserve"> (мало рискует), класс Н</w:t>
      </w:r>
      <w:r w:rsidRPr="005F2157">
        <w:rPr>
          <w:sz w:val="32"/>
          <w:vertAlign w:val="subscript"/>
        </w:rPr>
        <w:t xml:space="preserve">2 </w:t>
      </w:r>
      <w:r w:rsidRPr="005F2157">
        <w:rPr>
          <w:sz w:val="32"/>
        </w:rPr>
        <w:t>(рискует средне), класс Н</w:t>
      </w:r>
      <w:r w:rsidRPr="005F2157">
        <w:rPr>
          <w:sz w:val="32"/>
          <w:vertAlign w:val="subscript"/>
        </w:rPr>
        <w:t>3</w:t>
      </w:r>
      <w:r w:rsidRPr="005F2157">
        <w:rPr>
          <w:sz w:val="32"/>
        </w:rPr>
        <w:t xml:space="preserve"> (рискует сильно). Агентство предполагает, что из всех водителей, застраховавших автомобили, 30% принадлежат к классу Н</w:t>
      </w:r>
      <w:proofErr w:type="gramStart"/>
      <w:r w:rsidRPr="005F2157">
        <w:rPr>
          <w:sz w:val="32"/>
          <w:vertAlign w:val="subscript"/>
        </w:rPr>
        <w:t>1</w:t>
      </w:r>
      <w:proofErr w:type="gramEnd"/>
      <w:r w:rsidRPr="005F2157">
        <w:rPr>
          <w:sz w:val="32"/>
        </w:rPr>
        <w:t>, 50% - к классу Н</w:t>
      </w:r>
      <w:r w:rsidRPr="005F2157">
        <w:rPr>
          <w:sz w:val="32"/>
          <w:vertAlign w:val="subscript"/>
        </w:rPr>
        <w:t>2</w:t>
      </w:r>
      <w:r w:rsidRPr="005F2157">
        <w:rPr>
          <w:sz w:val="32"/>
        </w:rPr>
        <w:t xml:space="preserve"> и 20 % - к классу Н</w:t>
      </w:r>
      <w:r w:rsidRPr="005F2157">
        <w:rPr>
          <w:sz w:val="32"/>
          <w:vertAlign w:val="subscript"/>
        </w:rPr>
        <w:t>3</w:t>
      </w:r>
      <w:r w:rsidRPr="005F2157">
        <w:rPr>
          <w:sz w:val="32"/>
        </w:rPr>
        <w:t>. Вероятность того, что в течение года водитель класса Н</w:t>
      </w:r>
      <w:proofErr w:type="gramStart"/>
      <w:r w:rsidRPr="005F2157">
        <w:rPr>
          <w:sz w:val="32"/>
          <w:vertAlign w:val="subscript"/>
        </w:rPr>
        <w:t>1</w:t>
      </w:r>
      <w:proofErr w:type="gramEnd"/>
      <w:r w:rsidRPr="005F2157">
        <w:rPr>
          <w:sz w:val="32"/>
        </w:rPr>
        <w:t xml:space="preserve"> попадет хотя бы в одну аварию, равна 0,01, для водителей класса Н</w:t>
      </w:r>
      <w:r w:rsidRPr="005F2157">
        <w:rPr>
          <w:sz w:val="32"/>
          <w:vertAlign w:val="subscript"/>
        </w:rPr>
        <w:t>2</w:t>
      </w:r>
      <w:r w:rsidRPr="005F2157">
        <w:rPr>
          <w:sz w:val="32"/>
        </w:rPr>
        <w:t xml:space="preserve"> эта вероятность равна 0,02, а для водителя класса Н</w:t>
      </w:r>
      <w:r w:rsidRPr="005F2157">
        <w:rPr>
          <w:sz w:val="32"/>
          <w:vertAlign w:val="subscript"/>
        </w:rPr>
        <w:t>3</w:t>
      </w:r>
      <w:r w:rsidRPr="005F2157">
        <w:rPr>
          <w:sz w:val="32"/>
        </w:rPr>
        <w:t xml:space="preserve"> – 0,08. Водитель</w:t>
      </w:r>
      <w:proofErr w:type="gramStart"/>
      <w:r w:rsidRPr="005F2157">
        <w:rPr>
          <w:sz w:val="32"/>
        </w:rPr>
        <w:t xml:space="preserve"> А</w:t>
      </w:r>
      <w:proofErr w:type="gramEnd"/>
      <w:r w:rsidRPr="005F2157">
        <w:rPr>
          <w:sz w:val="32"/>
        </w:rPr>
        <w:t xml:space="preserve"> страхует свою машину и в течение года попадет в аварию. Какова вероятность того, что он относится к классу Н</w:t>
      </w:r>
      <w:proofErr w:type="gramStart"/>
      <w:r w:rsidRPr="005F2157">
        <w:rPr>
          <w:sz w:val="32"/>
          <w:vertAlign w:val="subscript"/>
        </w:rPr>
        <w:t>1</w:t>
      </w:r>
      <w:proofErr w:type="gramEnd"/>
      <w:r w:rsidRPr="005F2157">
        <w:rPr>
          <w:sz w:val="32"/>
        </w:rPr>
        <w:t>? К классу Н</w:t>
      </w:r>
      <w:proofErr w:type="gramStart"/>
      <w:r w:rsidRPr="005F2157">
        <w:rPr>
          <w:sz w:val="32"/>
          <w:vertAlign w:val="subscript"/>
        </w:rPr>
        <w:t>2</w:t>
      </w:r>
      <w:proofErr w:type="gramEnd"/>
      <w:r w:rsidRPr="005F2157">
        <w:rPr>
          <w:sz w:val="32"/>
        </w:rPr>
        <w:t>? К классу Н</w:t>
      </w:r>
      <w:r w:rsidRPr="005F2157">
        <w:rPr>
          <w:sz w:val="32"/>
          <w:vertAlign w:val="subscript"/>
        </w:rPr>
        <w:t>3</w:t>
      </w:r>
      <w:r w:rsidRPr="005F2157">
        <w:rPr>
          <w:sz w:val="32"/>
        </w:rPr>
        <w:t>?</w:t>
      </w:r>
    </w:p>
    <w:p w:rsidR="00166731" w:rsidRPr="005F2157" w:rsidRDefault="002017EF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br w:type="page"/>
      </w:r>
      <w:r w:rsidR="00166731" w:rsidRPr="005F2157">
        <w:rPr>
          <w:b/>
          <w:sz w:val="36"/>
        </w:rPr>
        <w:lastRenderedPageBreak/>
        <w:t>Контрольна</w:t>
      </w:r>
      <w:r w:rsidRPr="005F2157">
        <w:rPr>
          <w:b/>
          <w:sz w:val="36"/>
        </w:rPr>
        <w:t>я работа по теории вероятностей</w:t>
      </w:r>
    </w:p>
    <w:p w:rsidR="00166731" w:rsidRPr="005F2157" w:rsidRDefault="00166731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t>Вариант 2</w:t>
      </w:r>
    </w:p>
    <w:p w:rsidR="00166731" w:rsidRPr="005F2157" w:rsidRDefault="00166731" w:rsidP="002017EF">
      <w:pPr>
        <w:pStyle w:val="1"/>
        <w:numPr>
          <w:ilvl w:val="0"/>
          <w:numId w:val="7"/>
        </w:numPr>
        <w:spacing w:before="100" w:line="240" w:lineRule="auto"/>
        <w:rPr>
          <w:sz w:val="32"/>
        </w:rPr>
      </w:pPr>
      <w:r w:rsidRPr="005F2157">
        <w:rPr>
          <w:sz w:val="32"/>
        </w:rPr>
        <w:t>Наудачу выбрано натуральное число, не превосходящее 20. Какова вероятность того, что это число окажется делителем 20?</w:t>
      </w:r>
    </w:p>
    <w:p w:rsidR="00166731" w:rsidRPr="005F2157" w:rsidRDefault="00166731" w:rsidP="002017EF">
      <w:pPr>
        <w:pStyle w:val="1"/>
        <w:numPr>
          <w:ilvl w:val="0"/>
          <w:numId w:val="7"/>
        </w:numPr>
        <w:spacing w:before="100" w:line="240" w:lineRule="auto"/>
        <w:rPr>
          <w:sz w:val="32"/>
        </w:rPr>
      </w:pPr>
      <w:r w:rsidRPr="005F2157">
        <w:rPr>
          <w:sz w:val="32"/>
        </w:rPr>
        <w:t>В урне 6 белых и 4 черных шара. Из этой урны наудачу извлекли 5 шаров. Какова вероятность того, что 2 из них белые, а 3 черные?</w:t>
      </w:r>
    </w:p>
    <w:p w:rsidR="00166731" w:rsidRPr="005F2157" w:rsidRDefault="00166731" w:rsidP="002017EF">
      <w:pPr>
        <w:jc w:val="both"/>
        <w:rPr>
          <w:sz w:val="28"/>
        </w:rPr>
      </w:pPr>
    </w:p>
    <w:p w:rsidR="00166731" w:rsidRPr="005F2157" w:rsidRDefault="00166731" w:rsidP="002017EF">
      <w:pPr>
        <w:pStyle w:val="1"/>
        <w:numPr>
          <w:ilvl w:val="0"/>
          <w:numId w:val="7"/>
        </w:numPr>
        <w:spacing w:before="100" w:line="240" w:lineRule="auto"/>
        <w:rPr>
          <w:sz w:val="32"/>
        </w:rPr>
      </w:pPr>
      <w:r w:rsidRPr="005F2157">
        <w:rPr>
          <w:sz w:val="32"/>
        </w:rPr>
        <w:t>3 стрелка попадают в мишень соответственно с вероятностями 0,9; 0,8; 0,7. Какова вероятность того, что при одном выстреле хотя бы один из них попадет в мишень</w:t>
      </w:r>
      <w:proofErr w:type="gramStart"/>
      <w:r w:rsidRPr="005F2157">
        <w:rPr>
          <w:sz w:val="32"/>
        </w:rPr>
        <w:t xml:space="preserve"> ?</w:t>
      </w:r>
      <w:proofErr w:type="gramEnd"/>
    </w:p>
    <w:p w:rsidR="007821F9" w:rsidRPr="005F2157" w:rsidRDefault="007821F9" w:rsidP="002017EF">
      <w:pPr>
        <w:pStyle w:val="1"/>
        <w:numPr>
          <w:ilvl w:val="0"/>
          <w:numId w:val="7"/>
        </w:numPr>
        <w:spacing w:before="100" w:line="240" w:lineRule="auto"/>
        <w:rPr>
          <w:sz w:val="32"/>
        </w:rPr>
      </w:pPr>
      <w:r w:rsidRPr="005F2157">
        <w:rPr>
          <w:sz w:val="32"/>
        </w:rPr>
        <w:t xml:space="preserve"> В первой урне 2 белых и 6 черных шаров, во второй – 4 белых и 2 черных.  Из первой урны наудачу переложили 2 шара во вторую, после чего из второй урны наудачу достали один шар.</w:t>
      </w:r>
    </w:p>
    <w:p w:rsidR="007821F9" w:rsidRPr="005F2157" w:rsidRDefault="007821F9" w:rsidP="002017EF">
      <w:pPr>
        <w:pStyle w:val="1"/>
        <w:spacing w:before="100" w:line="240" w:lineRule="auto"/>
        <w:ind w:firstLine="567"/>
        <w:rPr>
          <w:sz w:val="32"/>
        </w:rPr>
      </w:pPr>
      <w:r w:rsidRPr="005F2157">
        <w:rPr>
          <w:sz w:val="32"/>
        </w:rPr>
        <w:t>а) Какова вероятность того, что этот шар белый?</w:t>
      </w:r>
    </w:p>
    <w:p w:rsidR="007821F9" w:rsidRPr="005F2157" w:rsidRDefault="007821F9" w:rsidP="002017EF">
      <w:pPr>
        <w:pStyle w:val="1"/>
        <w:spacing w:before="100" w:line="240" w:lineRule="auto"/>
        <w:ind w:firstLine="567"/>
        <w:rPr>
          <w:sz w:val="32"/>
        </w:rPr>
      </w:pPr>
      <w:r w:rsidRPr="005F2157">
        <w:rPr>
          <w:sz w:val="32"/>
        </w:rPr>
        <w:t>б) Шар, взятый из второй урны, оказался белым. Какова вероятность того, что из первой урны во вторую были переложены 2 белых шара?</w:t>
      </w:r>
    </w:p>
    <w:p w:rsidR="00D27EF0" w:rsidRPr="005F2157" w:rsidRDefault="00D27EF0" w:rsidP="002017EF">
      <w:pPr>
        <w:pStyle w:val="1"/>
        <w:spacing w:before="100" w:line="240" w:lineRule="auto"/>
        <w:ind w:firstLine="567"/>
        <w:rPr>
          <w:sz w:val="32"/>
        </w:rPr>
      </w:pPr>
    </w:p>
    <w:p w:rsidR="007821F9" w:rsidRPr="005F2157" w:rsidRDefault="007821F9" w:rsidP="002017EF">
      <w:pPr>
        <w:pStyle w:val="1"/>
        <w:numPr>
          <w:ilvl w:val="0"/>
          <w:numId w:val="7"/>
        </w:numPr>
        <w:spacing w:before="100" w:line="240" w:lineRule="auto"/>
        <w:rPr>
          <w:sz w:val="32"/>
        </w:rPr>
      </w:pPr>
      <w:r w:rsidRPr="005F2157">
        <w:rPr>
          <w:sz w:val="32"/>
        </w:rPr>
        <w:t xml:space="preserve">С первого станка-автомата на сборку поступают 40%, со второго – 30%, с третьего – 20%, с четвертого – 10% деталей. Среди деталей, выпущенных первым станком, 2% бракованных, вторым – 1%, третьим – 0,5% и четвертым –0,2%. Найдите вероятность того, что поступившая на сборку деталь </w:t>
      </w:r>
      <w:proofErr w:type="spellStart"/>
      <w:r w:rsidRPr="005F2157">
        <w:rPr>
          <w:sz w:val="32"/>
        </w:rPr>
        <w:t>небракованная</w:t>
      </w:r>
      <w:proofErr w:type="spellEnd"/>
      <w:r w:rsidRPr="005F2157">
        <w:rPr>
          <w:sz w:val="32"/>
        </w:rPr>
        <w:t>.</w:t>
      </w:r>
    </w:p>
    <w:p w:rsidR="00D27EF0" w:rsidRPr="005F2157" w:rsidRDefault="00D27EF0" w:rsidP="002017EF">
      <w:pPr>
        <w:pStyle w:val="1"/>
        <w:spacing w:before="100" w:line="240" w:lineRule="auto"/>
        <w:ind w:left="680" w:firstLine="0"/>
        <w:rPr>
          <w:sz w:val="32"/>
        </w:rPr>
      </w:pPr>
    </w:p>
    <w:p w:rsidR="007821F9" w:rsidRPr="005F2157" w:rsidRDefault="007821F9" w:rsidP="002017EF">
      <w:pPr>
        <w:pStyle w:val="1"/>
        <w:numPr>
          <w:ilvl w:val="0"/>
          <w:numId w:val="7"/>
        </w:numPr>
        <w:spacing w:before="100" w:line="240" w:lineRule="auto"/>
        <w:rPr>
          <w:sz w:val="32"/>
        </w:rPr>
      </w:pPr>
      <w:r w:rsidRPr="005F2157">
        <w:rPr>
          <w:sz w:val="32"/>
        </w:rPr>
        <w:t xml:space="preserve"> На 3 дочерей – Алису, Марину и Елену – в семье </w:t>
      </w:r>
      <w:proofErr w:type="gramStart"/>
      <w:r w:rsidRPr="005F2157">
        <w:rPr>
          <w:sz w:val="32"/>
        </w:rPr>
        <w:t>возложены</w:t>
      </w:r>
      <w:proofErr w:type="gramEnd"/>
      <w:r w:rsidRPr="005F2157">
        <w:rPr>
          <w:sz w:val="32"/>
        </w:rPr>
        <w:t xml:space="preserve"> обязанность мыть посуду. Поскольку Алиса старшая, ей приходится выполнять 40% всей работы. Остальные 60% работы Марина и Елена делят поровну. Когда Алиса моет посуду, вероятность для нее </w:t>
      </w:r>
      <w:proofErr w:type="gramStart"/>
      <w:r w:rsidRPr="005F2157">
        <w:rPr>
          <w:sz w:val="32"/>
        </w:rPr>
        <w:t>разбить</w:t>
      </w:r>
      <w:proofErr w:type="gramEnd"/>
      <w:r w:rsidRPr="005F2157">
        <w:rPr>
          <w:sz w:val="32"/>
        </w:rPr>
        <w:t xml:space="preserve"> по крайней мере одну тарелку равна 0,02. Для Марины и Елены эта вероятность равна соответственно 0,03 и 0,04. Родители не знают, кто мыл посуду вечером, но они слышали звон разбитой тарелки. Какова вероятность того, что посуду мыла Алиса? Марина? Елена?</w:t>
      </w:r>
    </w:p>
    <w:p w:rsidR="00166731" w:rsidRPr="005F2157" w:rsidRDefault="00166731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166731" w:rsidRPr="005F2157" w:rsidRDefault="002017EF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br w:type="page"/>
      </w:r>
      <w:r w:rsidR="00166731" w:rsidRPr="005F2157">
        <w:rPr>
          <w:b/>
          <w:sz w:val="36"/>
        </w:rPr>
        <w:lastRenderedPageBreak/>
        <w:t>Контрольна</w:t>
      </w:r>
      <w:r w:rsidRPr="005F2157">
        <w:rPr>
          <w:b/>
          <w:sz w:val="36"/>
        </w:rPr>
        <w:t>я работа по теории вероятностей</w:t>
      </w:r>
    </w:p>
    <w:p w:rsidR="00166731" w:rsidRPr="005F2157" w:rsidRDefault="00166731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t>Вариант 3</w:t>
      </w:r>
    </w:p>
    <w:p w:rsidR="00166731" w:rsidRPr="005F2157" w:rsidRDefault="00166731" w:rsidP="002017EF">
      <w:pPr>
        <w:pStyle w:val="1"/>
        <w:numPr>
          <w:ilvl w:val="0"/>
          <w:numId w:val="10"/>
        </w:numPr>
        <w:spacing w:before="100" w:line="240" w:lineRule="auto"/>
        <w:rPr>
          <w:sz w:val="32"/>
        </w:rPr>
      </w:pPr>
      <w:r w:rsidRPr="005F2157">
        <w:rPr>
          <w:sz w:val="32"/>
        </w:rPr>
        <w:t>Наудачу выбрана кость домино из полного набора. Какова вероятность того, что сумма очков на выбранной кости равна 5?</w:t>
      </w:r>
    </w:p>
    <w:p w:rsidR="00166731" w:rsidRPr="005F2157" w:rsidRDefault="00166731" w:rsidP="002017EF">
      <w:pPr>
        <w:jc w:val="both"/>
        <w:rPr>
          <w:sz w:val="28"/>
        </w:rPr>
      </w:pPr>
    </w:p>
    <w:p w:rsidR="00166731" w:rsidRPr="005F2157" w:rsidRDefault="00166731" w:rsidP="002017EF">
      <w:pPr>
        <w:pStyle w:val="1"/>
        <w:numPr>
          <w:ilvl w:val="0"/>
          <w:numId w:val="10"/>
        </w:numPr>
        <w:spacing w:before="100" w:line="240" w:lineRule="auto"/>
        <w:rPr>
          <w:sz w:val="32"/>
        </w:rPr>
      </w:pPr>
      <w:r w:rsidRPr="005F2157">
        <w:rPr>
          <w:sz w:val="32"/>
        </w:rPr>
        <w:t>В урне 10 шаров, из которых 2 белых, 3 черных и 5 синих. Наудачу извлечены 3 шара. Какова вероятность того, что все 3 шара разного цвета?</w:t>
      </w:r>
    </w:p>
    <w:p w:rsidR="007821F9" w:rsidRPr="005F2157" w:rsidRDefault="007821F9" w:rsidP="002017EF">
      <w:pPr>
        <w:pStyle w:val="1"/>
        <w:numPr>
          <w:ilvl w:val="0"/>
          <w:numId w:val="10"/>
        </w:numPr>
        <w:spacing w:before="240" w:line="240" w:lineRule="auto"/>
        <w:rPr>
          <w:sz w:val="32"/>
        </w:rPr>
      </w:pPr>
      <w:r w:rsidRPr="005F2157">
        <w:rPr>
          <w:sz w:val="32"/>
        </w:rPr>
        <w:t>Вероятность того, что при одном измерении некоторой физической величины будет допущена ошибка, превышающая заданную точность, равна 0,2. Произведены 3 независимых измерения. Найдите вероятность того, что не более чем в одном измерении допущенная ошибка превысит заданную точность.</w:t>
      </w:r>
    </w:p>
    <w:p w:rsidR="007821F9" w:rsidRPr="005F2157" w:rsidRDefault="007821F9" w:rsidP="002017EF">
      <w:pPr>
        <w:pStyle w:val="1"/>
        <w:numPr>
          <w:ilvl w:val="0"/>
          <w:numId w:val="10"/>
        </w:numPr>
        <w:spacing w:before="240" w:line="240" w:lineRule="auto"/>
        <w:rPr>
          <w:sz w:val="32"/>
        </w:rPr>
      </w:pPr>
      <w:r w:rsidRPr="005F2157">
        <w:rPr>
          <w:sz w:val="32"/>
        </w:rPr>
        <w:t>В студенческом стройотряде 2 бригады первокурсников и одна – второкурсников. В каждой бригаде первокурсников 5 юношей и 3 девушки, а в бригаде второкурсников 4 юношей и 4 девушки. По жеребьевке из отряда выбрали одну из бригад и из нее одного человека для поездки в город. а) Какова вероятность того, что выбран юноша? б) Выбранный человек оказался юношей. Какова вероятность, что он первокурсник?</w:t>
      </w:r>
    </w:p>
    <w:p w:rsidR="007821F9" w:rsidRPr="005F2157" w:rsidRDefault="007821F9" w:rsidP="002017EF">
      <w:pPr>
        <w:pStyle w:val="1"/>
        <w:numPr>
          <w:ilvl w:val="0"/>
          <w:numId w:val="10"/>
        </w:numPr>
        <w:spacing w:before="240" w:line="240" w:lineRule="auto"/>
        <w:rPr>
          <w:sz w:val="32"/>
        </w:rPr>
      </w:pPr>
      <w:r w:rsidRPr="005F2157">
        <w:rPr>
          <w:sz w:val="32"/>
        </w:rPr>
        <w:t>Из 5 стрелков 2 попадают в цель с вероятностью 0,6 и 3 – с вероятностью 0,4. а) Что вероятнее: попадет в цель наудачу выбранный стрелок или нет? б) Наудачу выбранный стрелок попал в цель. Что вероятнее: принадлежит он к первым двум или к трем последним?</w:t>
      </w:r>
    </w:p>
    <w:p w:rsidR="007821F9" w:rsidRPr="005F2157" w:rsidRDefault="007821F9" w:rsidP="002017EF">
      <w:pPr>
        <w:pStyle w:val="1"/>
        <w:numPr>
          <w:ilvl w:val="0"/>
          <w:numId w:val="10"/>
        </w:numPr>
        <w:spacing w:before="240" w:line="240" w:lineRule="auto"/>
        <w:rPr>
          <w:sz w:val="32"/>
        </w:rPr>
      </w:pPr>
      <w:r w:rsidRPr="005F2157">
        <w:rPr>
          <w:sz w:val="32"/>
        </w:rPr>
        <w:t>При переливании крови надо учитывать группу крови донора и больного. Человеку, имеющему четвертую группу крови, можно перелить кровь любой группы; человеку со второй или третьей группой крови можно перелить кровь либо той же группы, либо первой; человеку с первой группой крови можно перелить только кровь первой группы. Среди населения 33,7% имеют первую, 37,5% - вторую, 20,9% - третью и 7,9% - четвертую группу крови. а) Найдите вероятность того, что случайно взятому больному можно перелить кровь случайно взятого донора. б) Найдите вероятность того, что переливание крови можно осуществить, если имеются 2 донора, 3 донора.</w:t>
      </w:r>
    </w:p>
    <w:p w:rsidR="00166731" w:rsidRPr="005F2157" w:rsidRDefault="00166731" w:rsidP="002017EF">
      <w:pPr>
        <w:jc w:val="both"/>
        <w:rPr>
          <w:b/>
          <w:sz w:val="28"/>
        </w:rPr>
      </w:pPr>
    </w:p>
    <w:p w:rsidR="00166731" w:rsidRPr="005F2157" w:rsidRDefault="002017EF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br w:type="page"/>
      </w:r>
      <w:r w:rsidR="00166731" w:rsidRPr="005F2157">
        <w:rPr>
          <w:b/>
          <w:sz w:val="36"/>
        </w:rPr>
        <w:lastRenderedPageBreak/>
        <w:t>Контрольна</w:t>
      </w:r>
      <w:r w:rsidRPr="005F2157">
        <w:rPr>
          <w:b/>
          <w:sz w:val="36"/>
        </w:rPr>
        <w:t>я работа по теории вероятностей</w:t>
      </w:r>
    </w:p>
    <w:p w:rsidR="00166731" w:rsidRPr="005F2157" w:rsidRDefault="00166731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t>Вариант 4</w:t>
      </w:r>
    </w:p>
    <w:p w:rsidR="00166731" w:rsidRPr="005F2157" w:rsidRDefault="00166731" w:rsidP="002017EF">
      <w:pPr>
        <w:pStyle w:val="1"/>
        <w:numPr>
          <w:ilvl w:val="0"/>
          <w:numId w:val="11"/>
        </w:numPr>
        <w:spacing w:before="240" w:line="240" w:lineRule="auto"/>
        <w:rPr>
          <w:sz w:val="32"/>
        </w:rPr>
      </w:pPr>
      <w:r w:rsidRPr="005F2157">
        <w:rPr>
          <w:sz w:val="32"/>
        </w:rPr>
        <w:t>На две наудачу выбранные клетки шахматной доски поставлены два разноцветных слона. Какова вероятность того, что слоны не бьют друг друга?</w:t>
      </w:r>
    </w:p>
    <w:p w:rsidR="00166731" w:rsidRPr="005F2157" w:rsidRDefault="00166731" w:rsidP="002017EF">
      <w:pPr>
        <w:pStyle w:val="1"/>
        <w:numPr>
          <w:ilvl w:val="0"/>
          <w:numId w:val="11"/>
        </w:numPr>
        <w:spacing w:before="240" w:line="240" w:lineRule="auto"/>
        <w:rPr>
          <w:sz w:val="32"/>
        </w:rPr>
      </w:pPr>
      <w:r w:rsidRPr="005F2157">
        <w:rPr>
          <w:sz w:val="32"/>
        </w:rPr>
        <w:t>В бригаде 4 женщины и 3 мужчин. Среди членов бригады разыгрываются 4 билета в театр. Какова вероятность того, что среди обладателей билетов окажется 2 женщины  и 2 мужчин?</w:t>
      </w:r>
    </w:p>
    <w:p w:rsidR="007821F9" w:rsidRPr="005F2157" w:rsidRDefault="007821F9" w:rsidP="002017EF">
      <w:pPr>
        <w:pStyle w:val="1"/>
        <w:numPr>
          <w:ilvl w:val="0"/>
          <w:numId w:val="11"/>
        </w:numPr>
        <w:spacing w:before="240" w:line="240" w:lineRule="auto"/>
        <w:rPr>
          <w:sz w:val="32"/>
        </w:rPr>
      </w:pPr>
      <w:r w:rsidRPr="005F2157">
        <w:rPr>
          <w:sz w:val="32"/>
        </w:rPr>
        <w:t>Студент успел подготовить  к экзаменам 20 вопросов из 25. Какова вероятность того, что из 3 наудачу выбранных вопросов студент знает не менее 2?</w:t>
      </w:r>
    </w:p>
    <w:p w:rsidR="00166731" w:rsidRPr="005F2157" w:rsidRDefault="00166731" w:rsidP="002017EF">
      <w:pPr>
        <w:jc w:val="both"/>
        <w:rPr>
          <w:sz w:val="28"/>
        </w:rPr>
      </w:pPr>
    </w:p>
    <w:p w:rsidR="007821F9" w:rsidRPr="005F2157" w:rsidRDefault="007821F9" w:rsidP="002017EF">
      <w:pPr>
        <w:pStyle w:val="1"/>
        <w:numPr>
          <w:ilvl w:val="0"/>
          <w:numId w:val="11"/>
        </w:numPr>
        <w:spacing w:before="100" w:line="240" w:lineRule="auto"/>
        <w:rPr>
          <w:sz w:val="32"/>
        </w:rPr>
      </w:pPr>
      <w:r w:rsidRPr="005F2157">
        <w:rPr>
          <w:sz w:val="32"/>
        </w:rPr>
        <w:t>60% учащихся в школе – девочки. 80% девочек и 75% мальчиков имеют билеты в театр. В учительскую принесли кем-то потерянный билет. Какова вероятность того, что этот билет принадлежал девочке? Мальчику?</w:t>
      </w:r>
    </w:p>
    <w:p w:rsidR="007821F9" w:rsidRPr="005F2157" w:rsidRDefault="007821F9" w:rsidP="002017EF">
      <w:pPr>
        <w:pStyle w:val="1"/>
        <w:numPr>
          <w:ilvl w:val="0"/>
          <w:numId w:val="11"/>
        </w:numPr>
        <w:spacing w:before="240" w:line="240" w:lineRule="auto"/>
        <w:rPr>
          <w:sz w:val="32"/>
        </w:rPr>
      </w:pPr>
      <w:r w:rsidRPr="005F2157">
        <w:rPr>
          <w:sz w:val="32"/>
        </w:rPr>
        <w:t>4 стрелка независимо друг от друга стреляют по одной мишени, делая каждый по одному выстрелу. Вероятности попадания для данных стрелков равны 0,4; 0,6; 0,7; 0,8. После стрельбы в мишени обнаружены 3 пробоины. Найдите вероятность того, что промахнулся четвертый стрелок.</w:t>
      </w:r>
    </w:p>
    <w:p w:rsidR="007821F9" w:rsidRPr="005F2157" w:rsidRDefault="007821F9" w:rsidP="002017EF">
      <w:pPr>
        <w:pStyle w:val="1"/>
        <w:numPr>
          <w:ilvl w:val="0"/>
          <w:numId w:val="11"/>
        </w:numPr>
        <w:spacing w:before="240" w:line="240" w:lineRule="auto"/>
        <w:rPr>
          <w:sz w:val="32"/>
        </w:rPr>
      </w:pPr>
      <w:r w:rsidRPr="005F2157">
        <w:rPr>
          <w:sz w:val="32"/>
        </w:rPr>
        <w:t xml:space="preserve">В специализированную больницу поступают в среднем 50% больных с заболеванием К, 30% - с заболеванием </w:t>
      </w:r>
      <w:r w:rsidRPr="005F2157">
        <w:rPr>
          <w:sz w:val="32"/>
          <w:lang w:val="en-US"/>
        </w:rPr>
        <w:t>L</w:t>
      </w:r>
      <w:r w:rsidRPr="005F2157">
        <w:rPr>
          <w:sz w:val="32"/>
        </w:rPr>
        <w:t xml:space="preserve">, 20% - с заболеванием М. Вероятность полного извлечения болезни К равна 0,7; для болезней </w:t>
      </w:r>
      <w:r w:rsidRPr="005F2157">
        <w:rPr>
          <w:sz w:val="32"/>
          <w:lang w:val="en-US"/>
        </w:rPr>
        <w:t>L</w:t>
      </w:r>
      <w:r w:rsidRPr="005F2157">
        <w:rPr>
          <w:sz w:val="32"/>
        </w:rPr>
        <w:t xml:space="preserve"> и М эти вероятности соответственно равны 0,8 и 0,9. Больной, поступивший в больницу, был выписан здоровым. Найдите вероятность того, что этот больной страдал заболеванием К.</w:t>
      </w:r>
    </w:p>
    <w:p w:rsidR="00166731" w:rsidRPr="005F2157" w:rsidRDefault="00166731" w:rsidP="002017EF">
      <w:pPr>
        <w:jc w:val="both"/>
        <w:rPr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D27EF0" w:rsidRPr="005F2157" w:rsidRDefault="00D27EF0" w:rsidP="002017EF">
      <w:pPr>
        <w:jc w:val="both"/>
        <w:rPr>
          <w:b/>
          <w:sz w:val="28"/>
        </w:rPr>
      </w:pPr>
    </w:p>
    <w:p w:rsidR="00166731" w:rsidRPr="005F2157" w:rsidRDefault="002017EF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br w:type="page"/>
      </w:r>
      <w:r w:rsidR="00166731" w:rsidRPr="005F2157">
        <w:rPr>
          <w:b/>
          <w:sz w:val="36"/>
        </w:rPr>
        <w:lastRenderedPageBreak/>
        <w:t>Контрольна</w:t>
      </w:r>
      <w:r w:rsidRPr="005F2157">
        <w:rPr>
          <w:b/>
          <w:sz w:val="36"/>
        </w:rPr>
        <w:t>я работа по теории вероятностей</w:t>
      </w:r>
    </w:p>
    <w:p w:rsidR="00166731" w:rsidRPr="005F2157" w:rsidRDefault="00166731" w:rsidP="002017EF">
      <w:pPr>
        <w:jc w:val="center"/>
        <w:rPr>
          <w:b/>
          <w:sz w:val="36"/>
        </w:rPr>
      </w:pPr>
      <w:r w:rsidRPr="005F2157">
        <w:rPr>
          <w:b/>
          <w:sz w:val="36"/>
        </w:rPr>
        <w:t>Вариант 5</w:t>
      </w:r>
    </w:p>
    <w:p w:rsidR="00166731" w:rsidRPr="005F2157" w:rsidRDefault="00166731" w:rsidP="002017EF">
      <w:pPr>
        <w:jc w:val="both"/>
        <w:rPr>
          <w:b/>
          <w:sz w:val="28"/>
        </w:rPr>
      </w:pPr>
    </w:p>
    <w:p w:rsidR="00166731" w:rsidRPr="005F2157" w:rsidRDefault="00166731" w:rsidP="002017EF">
      <w:pPr>
        <w:pStyle w:val="1"/>
        <w:numPr>
          <w:ilvl w:val="0"/>
          <w:numId w:val="12"/>
        </w:numPr>
        <w:spacing w:before="100" w:line="240" w:lineRule="auto"/>
        <w:rPr>
          <w:sz w:val="32"/>
        </w:rPr>
      </w:pPr>
      <w:r w:rsidRPr="005F2157">
        <w:rPr>
          <w:sz w:val="32"/>
        </w:rPr>
        <w:t>На две наудачу выбранные клетки шахматной доски поставлены два разноцветных ферзя. Найдите вероятность того, что ферзи не бьют друг друга.</w:t>
      </w:r>
    </w:p>
    <w:p w:rsidR="00166731" w:rsidRPr="005F2157" w:rsidRDefault="00166731" w:rsidP="002017EF">
      <w:pPr>
        <w:jc w:val="both"/>
        <w:rPr>
          <w:sz w:val="28"/>
        </w:rPr>
      </w:pPr>
    </w:p>
    <w:p w:rsidR="00166731" w:rsidRPr="005F2157" w:rsidRDefault="00166731" w:rsidP="002017EF">
      <w:pPr>
        <w:pStyle w:val="1"/>
        <w:numPr>
          <w:ilvl w:val="0"/>
          <w:numId w:val="12"/>
        </w:numPr>
        <w:spacing w:before="100" w:line="240" w:lineRule="auto"/>
        <w:rPr>
          <w:sz w:val="32"/>
        </w:rPr>
      </w:pPr>
      <w:r w:rsidRPr="005F2157">
        <w:rPr>
          <w:sz w:val="32"/>
        </w:rPr>
        <w:t xml:space="preserve"> В урне 4 белых и 2 черных шара. Из этой урны наудачу  извлечены 2 шара. Какова вероятность того, что эти шары разного цвета?</w:t>
      </w:r>
    </w:p>
    <w:p w:rsidR="007821F9" w:rsidRPr="005F2157" w:rsidRDefault="007821F9" w:rsidP="002017EF">
      <w:pPr>
        <w:pStyle w:val="1"/>
        <w:numPr>
          <w:ilvl w:val="0"/>
          <w:numId w:val="12"/>
        </w:numPr>
        <w:spacing w:before="240" w:line="240" w:lineRule="auto"/>
        <w:rPr>
          <w:sz w:val="32"/>
        </w:rPr>
      </w:pPr>
      <w:r w:rsidRPr="005F2157">
        <w:rPr>
          <w:sz w:val="32"/>
        </w:rPr>
        <w:t>Экзаменационный билет содержит 3 вопроса. Вероятность того, что студент ответит на первый и второй вопросы билета равны 0,9; на третий – 0,8. Найдите вероятность того, что студент сдаст экзамен, если для этого необходимо ответить:  а) на все вопросы; б) хотя бы на 2 вопроса.</w:t>
      </w:r>
    </w:p>
    <w:p w:rsidR="007821F9" w:rsidRPr="005F2157" w:rsidRDefault="007821F9" w:rsidP="002017EF">
      <w:pPr>
        <w:pStyle w:val="1"/>
        <w:numPr>
          <w:ilvl w:val="0"/>
          <w:numId w:val="12"/>
        </w:numPr>
        <w:spacing w:before="240" w:line="240" w:lineRule="auto"/>
        <w:rPr>
          <w:sz w:val="32"/>
        </w:rPr>
      </w:pPr>
      <w:r w:rsidRPr="005F2157">
        <w:rPr>
          <w:sz w:val="32"/>
        </w:rPr>
        <w:t>На некоторой фабрике машина А производит 40% всей продукции, а машина В – 60%. В среднем 9 единиц из 1000 единиц продукции, произведенных машиной А, оказывается браком, а у машины В – брак 2 единицы из 500. Некоторая единица продукции, выбранная случайным образом из дневной продукции, оказалась браком. Какова вероятность того, что она произведена на машине В?</w:t>
      </w:r>
    </w:p>
    <w:p w:rsidR="007821F9" w:rsidRPr="005F2157" w:rsidRDefault="007821F9" w:rsidP="002017EF">
      <w:pPr>
        <w:pStyle w:val="1"/>
        <w:numPr>
          <w:ilvl w:val="0"/>
          <w:numId w:val="12"/>
        </w:numPr>
        <w:spacing w:before="240" w:line="240" w:lineRule="auto"/>
        <w:rPr>
          <w:sz w:val="32"/>
        </w:rPr>
      </w:pPr>
      <w:r w:rsidRPr="005F2157">
        <w:rPr>
          <w:sz w:val="32"/>
        </w:rPr>
        <w:t>Из 18 стрелков 5 попадают в мишень с вероятностью 0,8; 7 – с вероятностью 0,7; 4 – с вероятностью 0,6 и 2 – с вероятностью 0,5. Наудачу выбранный стрелок не попал в мишень. К какой группе вероятнее всего принадлежит этот стрелок?</w:t>
      </w:r>
    </w:p>
    <w:p w:rsidR="007821F9" w:rsidRPr="005F2157" w:rsidRDefault="007821F9" w:rsidP="002017EF">
      <w:pPr>
        <w:pStyle w:val="1"/>
        <w:numPr>
          <w:ilvl w:val="0"/>
          <w:numId w:val="12"/>
        </w:numPr>
        <w:spacing w:before="240" w:line="240" w:lineRule="auto"/>
        <w:rPr>
          <w:sz w:val="32"/>
        </w:rPr>
      </w:pPr>
      <w:r w:rsidRPr="005F2157">
        <w:rPr>
          <w:sz w:val="32"/>
        </w:rPr>
        <w:t xml:space="preserve"> Для сдачи экзамена студентам было необходимо подготовить 30 вопросов. Из 25  студентов 10 подготовили все вопросы, 8 – 25 вопросов, 5 – 20 вопросов и 2 – 15 вопросов. Вызванный студент ответил на поставленный вопрос. Найдите вероятность того, что этот студент: а) подготовил все вопросы; б) подготовил только половину вопросов.</w:t>
      </w:r>
    </w:p>
    <w:p w:rsidR="00166731" w:rsidRPr="005F2157" w:rsidRDefault="00166731" w:rsidP="002017EF">
      <w:pPr>
        <w:jc w:val="both"/>
        <w:rPr>
          <w:sz w:val="28"/>
        </w:rPr>
      </w:pPr>
    </w:p>
    <w:sectPr w:rsidR="00166731" w:rsidRPr="005F2157" w:rsidSect="002017E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E09"/>
    <w:multiLevelType w:val="hybridMultilevel"/>
    <w:tmpl w:val="541E7A2A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A132478"/>
    <w:multiLevelType w:val="hybridMultilevel"/>
    <w:tmpl w:val="A5149772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2E1932F8"/>
    <w:multiLevelType w:val="hybridMultilevel"/>
    <w:tmpl w:val="47946DA0"/>
    <w:lvl w:ilvl="0" w:tplc="074A1490">
      <w:start w:val="52"/>
      <w:numFmt w:val="decimal"/>
      <w:lvlText w:val="%1."/>
      <w:lvlJc w:val="left"/>
      <w:pPr>
        <w:tabs>
          <w:tab w:val="num" w:pos="2199"/>
        </w:tabs>
        <w:ind w:left="2199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34C348A5"/>
    <w:multiLevelType w:val="multilevel"/>
    <w:tmpl w:val="EED290AA"/>
    <w:lvl w:ilvl="0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47BA77A2"/>
    <w:multiLevelType w:val="multilevel"/>
    <w:tmpl w:val="2EF49302"/>
    <w:lvl w:ilvl="0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48EA71AC"/>
    <w:multiLevelType w:val="hybridMultilevel"/>
    <w:tmpl w:val="5A3289E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4F8E3BF5"/>
    <w:multiLevelType w:val="hybridMultilevel"/>
    <w:tmpl w:val="BA96C444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5B6C018E"/>
    <w:multiLevelType w:val="hybridMultilevel"/>
    <w:tmpl w:val="EED290AA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609038C8"/>
    <w:multiLevelType w:val="hybridMultilevel"/>
    <w:tmpl w:val="2EF49302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689D20CE"/>
    <w:multiLevelType w:val="hybridMultilevel"/>
    <w:tmpl w:val="51327E66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7B221939"/>
    <w:multiLevelType w:val="hybridMultilevel"/>
    <w:tmpl w:val="36188708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7EAE2C9D"/>
    <w:multiLevelType w:val="hybridMultilevel"/>
    <w:tmpl w:val="2252FA48"/>
    <w:lvl w:ilvl="0" w:tplc="074A1490">
      <w:start w:val="52"/>
      <w:numFmt w:val="decimal"/>
      <w:lvlText w:val="%1."/>
      <w:lvlJc w:val="left"/>
      <w:pPr>
        <w:tabs>
          <w:tab w:val="num" w:pos="1632"/>
        </w:tabs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10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POJ2VfrmZQxSD2HTagjVm1j9g9I=" w:salt="P2lz9BpoueVe94OpCRLwmQ=="/>
  <w:defaultTabStop w:val="708"/>
  <w:drawingGridHorizontalSpacing w:val="120"/>
  <w:displayHorizontalDrawingGridEvery w:val="2"/>
  <w:noPunctuationKerning/>
  <w:characterSpacingControl w:val="doNotCompress"/>
  <w:compat/>
  <w:rsids>
    <w:rsidRoot w:val="00812CFF"/>
    <w:rsid w:val="00166731"/>
    <w:rsid w:val="002017EF"/>
    <w:rsid w:val="00363316"/>
    <w:rsid w:val="003C4621"/>
    <w:rsid w:val="005F2157"/>
    <w:rsid w:val="006E397E"/>
    <w:rsid w:val="007821F9"/>
    <w:rsid w:val="00812CFF"/>
    <w:rsid w:val="00A043A6"/>
    <w:rsid w:val="00A41DB7"/>
    <w:rsid w:val="00A671D9"/>
    <w:rsid w:val="00D27EF0"/>
    <w:rsid w:val="00E23638"/>
    <w:rsid w:val="00E660E9"/>
    <w:rsid w:val="00ED5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60E9"/>
    <w:rPr>
      <w:sz w:val="24"/>
      <w:szCs w:val="24"/>
    </w:rPr>
  </w:style>
  <w:style w:type="paragraph" w:styleId="3">
    <w:name w:val="heading 3"/>
    <w:basedOn w:val="a"/>
    <w:next w:val="a"/>
    <w:qFormat/>
    <w:rsid w:val="003633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66731"/>
    <w:pPr>
      <w:widowControl w:val="0"/>
      <w:snapToGrid w:val="0"/>
      <w:spacing w:line="259" w:lineRule="auto"/>
      <w:ind w:firstLine="320"/>
      <w:jc w:val="both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62628-8B1D-4A15-9095-8C6516C9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1249</Words>
  <Characters>7122</Characters>
  <Application>Microsoft Office Word</Application>
  <DocSecurity>8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теории вероятностей</vt:lpstr>
    </vt:vector>
  </TitlesOfParts>
  <Company>Kraftway</Company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теории вероятностей</dc:title>
  <dc:subject/>
  <dc:creator>ТНР</dc:creator>
  <cp:keywords/>
  <dc:description/>
  <cp:lastModifiedBy>User</cp:lastModifiedBy>
  <cp:revision>5</cp:revision>
  <cp:lastPrinted>2009-11-09T19:40:00Z</cp:lastPrinted>
  <dcterms:created xsi:type="dcterms:W3CDTF">2009-11-09T19:25:00Z</dcterms:created>
  <dcterms:modified xsi:type="dcterms:W3CDTF">2009-12-27T21:20:00Z</dcterms:modified>
</cp:coreProperties>
</file>